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9046" w14:textId="77777777" w:rsidR="00BE6B73" w:rsidRPr="00DC593C" w:rsidRDefault="00BE6B73" w:rsidP="00BE6B73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1A0A38" wp14:editId="7C06EF7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BD73" w14:textId="77777777" w:rsidR="00BE6B73" w:rsidRDefault="00BE6B73" w:rsidP="00BE6B73"/>
                          <w:p w14:paraId="37E6C37D" w14:textId="77777777" w:rsidR="00BE6B73" w:rsidRDefault="00BE6B73" w:rsidP="00BE6B73"/>
                          <w:p w14:paraId="2AE65CAA" w14:textId="77777777" w:rsidR="00BE6B73" w:rsidRDefault="00BE6B73" w:rsidP="00BE6B73"/>
                          <w:p w14:paraId="627DBFD2" w14:textId="77777777"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D34C1DF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EEEBD73" w14:textId="77777777" w:rsidR="00BE6B73" w:rsidRDefault="00BE6B73" w:rsidP="00BE6B73"/>
                    <w:p w14:paraId="37E6C37D" w14:textId="77777777" w:rsidR="00BE6B73" w:rsidRDefault="00BE6B73" w:rsidP="00BE6B73"/>
                    <w:p w14:paraId="2AE65CAA" w14:textId="77777777" w:rsidR="00BE6B73" w:rsidRDefault="00BE6B73" w:rsidP="00BE6B73"/>
                    <w:p w14:paraId="627DBFD2" w14:textId="77777777"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D34C1DF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14:paraId="2BA3B894" w14:textId="77777777" w:rsidR="00BE6B73" w:rsidRPr="00DC593C" w:rsidRDefault="00BE6B73" w:rsidP="00BE6B73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2ECD5DD" w14:textId="77777777" w:rsidR="00BE6B73" w:rsidRPr="00DC593C" w:rsidRDefault="00BE6B73" w:rsidP="00BE6B7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2D55FCC" w14:textId="77777777"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C8C6CA" w14:textId="77777777"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77EF745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CE0DB45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948D1AA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9A03A4D" w14:textId="43EDAB8F" w:rsidR="00BE6B73" w:rsidRPr="00E12347" w:rsidRDefault="00BB4800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E6B73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2E98A1D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04647B31" w14:textId="43D2FCE2" w:rsidR="00BE6B73" w:rsidRPr="00E12347" w:rsidRDefault="00BE6B73" w:rsidP="00BE6B73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1DD6B5A2" w14:textId="7AC2ED30" w:rsidR="00BE6B73" w:rsidRDefault="00BE6B73" w:rsidP="00910B47">
      <w:pPr>
        <w:pStyle w:val="Nagwek"/>
        <w:tabs>
          <w:tab w:val="clear" w:pos="4536"/>
          <w:tab w:val="center" w:pos="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</w:t>
      </w:r>
      <w:r w:rsidR="00BB4800">
        <w:rPr>
          <w:rFonts w:ascii="Arial" w:eastAsia="Arial Unicode MS" w:hAnsi="Arial" w:cs="Arial"/>
          <w:sz w:val="20"/>
          <w:szCs w:val="20"/>
        </w:rPr>
        <w:t xml:space="preserve"> o </w:t>
      </w:r>
      <w:r w:rsidRPr="00E12347">
        <w:rPr>
          <w:rFonts w:ascii="Arial" w:eastAsia="Arial Unicode MS" w:hAnsi="Arial" w:cs="Arial"/>
          <w:sz w:val="20"/>
          <w:szCs w:val="20"/>
        </w:rPr>
        <w:t xml:space="preserve">przetargu nieograniczonym  pn. </w:t>
      </w:r>
      <w:r w:rsidRPr="00910B47">
        <w:rPr>
          <w:rFonts w:ascii="Arial" w:eastAsia="Arial Unicode MS" w:hAnsi="Arial" w:cs="Arial"/>
          <w:b/>
          <w:sz w:val="20"/>
          <w:szCs w:val="20"/>
        </w:rPr>
        <w:t>„</w:t>
      </w:r>
      <w:r w:rsidR="00910B47" w:rsidRPr="00910B47">
        <w:rPr>
          <w:rFonts w:ascii="Arial" w:hAnsi="Arial" w:cs="Arial"/>
          <w:b/>
          <w:sz w:val="20"/>
          <w:szCs w:val="20"/>
        </w:rPr>
        <w:t>Przewodnik po ekspozycji Akwarium Gdyńskiego MIR-PIB oparty o internetową aplikację mobilną z elementami grywalizacji</w:t>
      </w:r>
      <w:r w:rsidR="00910B47">
        <w:rPr>
          <w:rFonts w:ascii="Arial" w:hAnsi="Arial" w:cs="Arial"/>
          <w:b/>
          <w:sz w:val="20"/>
          <w:szCs w:val="20"/>
        </w:rPr>
        <w:t>”</w:t>
      </w:r>
      <w:r w:rsidR="00910B47" w:rsidRPr="00910B47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</w:t>
      </w:r>
      <w:r w:rsidR="00BB4800">
        <w:rPr>
          <w:rFonts w:ascii="Arial" w:eastAsia="Arial Unicode MS" w:hAnsi="Arial" w:cs="Arial"/>
          <w:color w:val="000000"/>
          <w:sz w:val="20"/>
          <w:szCs w:val="20"/>
        </w:rPr>
        <w:t xml:space="preserve"> w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imieniu</w:t>
      </w:r>
      <w:r w:rsidR="00BB4800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BE6B73" w:rsidRPr="00E12347" w14:paraId="5B00CAEF" w14:textId="77777777" w:rsidTr="008379A9">
        <w:tc>
          <w:tcPr>
            <w:tcW w:w="9060" w:type="dxa"/>
            <w:gridSpan w:val="2"/>
            <w:shd w:val="clear" w:color="auto" w:fill="auto"/>
          </w:tcPr>
          <w:p w14:paraId="5102CF7B" w14:textId="4A4F8DE4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="00BB480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przypadku oferty wspólnej:</w:t>
            </w:r>
          </w:p>
          <w:p w14:paraId="73DE9465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EFEA6A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14:paraId="61B2DA59" w14:textId="77777777" w:rsidTr="008379A9">
        <w:tc>
          <w:tcPr>
            <w:tcW w:w="9060" w:type="dxa"/>
            <w:gridSpan w:val="2"/>
            <w:shd w:val="clear" w:color="auto" w:fill="auto"/>
          </w:tcPr>
          <w:p w14:paraId="48761847" w14:textId="77777777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58E3362" w14:textId="77777777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B47">
              <w:rPr>
                <w:rFonts w:ascii="Arial" w:hAnsi="Arial" w:cs="Arial"/>
                <w:sz w:val="20"/>
                <w:szCs w:val="20"/>
              </w:rPr>
            </w:r>
            <w:r w:rsidR="00910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B47">
              <w:rPr>
                <w:rFonts w:ascii="Arial" w:hAnsi="Arial" w:cs="Arial"/>
                <w:sz w:val="20"/>
                <w:szCs w:val="20"/>
              </w:rPr>
            </w:r>
            <w:r w:rsidR="00910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6B561D67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B47">
              <w:rPr>
                <w:rFonts w:ascii="Arial" w:hAnsi="Arial" w:cs="Arial"/>
                <w:sz w:val="20"/>
                <w:szCs w:val="20"/>
              </w:rPr>
            </w:r>
            <w:r w:rsidR="00910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B47">
              <w:rPr>
                <w:rFonts w:ascii="Arial" w:hAnsi="Arial" w:cs="Arial"/>
                <w:sz w:val="20"/>
                <w:szCs w:val="20"/>
              </w:rPr>
            </w:r>
            <w:r w:rsidR="00910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E6B73" w:rsidRPr="00E12347" w14:paraId="29CD26AE" w14:textId="77777777" w:rsidTr="008379A9">
        <w:tc>
          <w:tcPr>
            <w:tcW w:w="9060" w:type="dxa"/>
            <w:gridSpan w:val="2"/>
            <w:shd w:val="clear" w:color="auto" w:fill="auto"/>
          </w:tcPr>
          <w:p w14:paraId="256F71C2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F6BE8C2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14:paraId="0A908448" w14:textId="77777777" w:rsidTr="008379A9">
        <w:trPr>
          <w:trHeight w:val="412"/>
        </w:trPr>
        <w:tc>
          <w:tcPr>
            <w:tcW w:w="4024" w:type="dxa"/>
            <w:shd w:val="clear" w:color="auto" w:fill="auto"/>
          </w:tcPr>
          <w:p w14:paraId="3E51B0A3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5EF2255F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E6B73" w:rsidRPr="00E12347" w14:paraId="34B3580C" w14:textId="77777777" w:rsidTr="008379A9">
        <w:trPr>
          <w:trHeight w:val="648"/>
        </w:trPr>
        <w:tc>
          <w:tcPr>
            <w:tcW w:w="4024" w:type="dxa"/>
            <w:shd w:val="clear" w:color="auto" w:fill="auto"/>
          </w:tcPr>
          <w:p w14:paraId="652F7EAB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6A1B4F05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BE6B73" w:rsidRPr="00E12347" w14:paraId="755899B3" w14:textId="77777777" w:rsidTr="008379A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5F45870B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95AA42A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630D5BF1" w14:textId="77777777" w:rsidR="00BE6B73" w:rsidRPr="00E12347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8D0665" w14:textId="1BC84582" w:rsidR="00BE6B73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całości wszystkie warunki zawarte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Specyfikacji Istotnych Warunków Zamówienia.</w:t>
      </w:r>
    </w:p>
    <w:p w14:paraId="473AFC00" w14:textId="2B05A619" w:rsidR="00BE6B73" w:rsidRPr="000A18C4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zakresie określonym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Specyfikacji Istotnych Warunków Zamówienia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49004D">
        <w:rPr>
          <w:rFonts w:ascii="Arial" w:hAnsi="Arial" w:cs="Arial"/>
          <w:sz w:val="20"/>
          <w:szCs w:val="20"/>
        </w:rPr>
        <w:t>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BE6B73" w14:paraId="12BDE804" w14:textId="77777777" w:rsidTr="008379A9">
        <w:trPr>
          <w:trHeight w:val="735"/>
        </w:trPr>
        <w:tc>
          <w:tcPr>
            <w:tcW w:w="8700" w:type="dxa"/>
          </w:tcPr>
          <w:p w14:paraId="3CE26564" w14:textId="77777777"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87B8D" w14:textId="231236F0" w:rsidR="00BE6B73" w:rsidRPr="00BB4800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ŁĄCZNA CENA 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88C256" w14:textId="094ACC2C" w:rsidR="00910B47" w:rsidRDefault="00BE6B73" w:rsidP="00910B47">
            <w:pPr>
              <w:tabs>
                <w:tab w:val="left" w:pos="142"/>
                <w:tab w:val="num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B480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10B47" w:rsidRPr="00910B47">
              <w:rPr>
                <w:rFonts w:ascii="Arial" w:hAnsi="Arial" w:cs="Arial"/>
                <w:b/>
                <w:bCs/>
                <w:sz w:val="20"/>
                <w:szCs w:val="20"/>
              </w:rPr>
              <w:t>CENA BRUTTO 1 ROBOCZOGODZINY PO WYKORZYSTANIU WSZYSTKICH GODZIN W RAMACH ASYSTY, W OKRESIE 36 MIESIĘCY WSPARCIA</w:t>
            </w:r>
            <w:r w:rsidR="0091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10B47"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 w:rsidR="00910B47"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</w:p>
          <w:p w14:paraId="56944F95" w14:textId="4287A24F" w:rsidR="00BE6B73" w:rsidRDefault="00BE6B73" w:rsidP="00D85DB7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A8F9D" w14:textId="77777777" w:rsidR="00BE6B73" w:rsidRDefault="00BE6B73" w:rsidP="00BE6B7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39C7951D" w14:textId="2184050F" w:rsidR="00BE6B73" w:rsidRPr="00BC4A30" w:rsidRDefault="00BE6B73" w:rsidP="00BB4800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4A30"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eastAsia="en-US"/>
        </w:rPr>
        <w:t>nie wnosimy do niej żadnych zastrzeżeń.</w:t>
      </w:r>
    </w:p>
    <w:p w14:paraId="38B04DD5" w14:textId="5CE2FC3E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Specyfikacji Istotnych Warunków Zamówienia.</w:t>
      </w:r>
    </w:p>
    <w:p w14:paraId="5EA6A51E" w14:textId="300A9169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złożenia niniejszej oferty.</w:t>
      </w:r>
    </w:p>
    <w:p w14:paraId="76D2AD78" w14:textId="77777777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5AC8110" w14:textId="7303ECB0" w:rsidR="00BE6B73" w:rsidRPr="00910B47" w:rsidRDefault="00BE6B73" w:rsidP="00910B47">
      <w:pPr>
        <w:pStyle w:val="normaltableau"/>
        <w:numPr>
          <w:ilvl w:val="0"/>
          <w:numId w:val="3"/>
        </w:numPr>
        <w:tabs>
          <w:tab w:val="num" w:pos="567"/>
        </w:tabs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910B47">
        <w:rPr>
          <w:rFonts w:ascii="Arial" w:hAnsi="Arial" w:cs="Arial"/>
          <w:sz w:val="20"/>
          <w:szCs w:val="20"/>
          <w:lang w:val="pl-PL" w:eastAsia="en-US"/>
        </w:rPr>
        <w:lastRenderedPageBreak/>
        <w:t>Zobowiązujemy się,</w:t>
      </w:r>
      <w:r w:rsidR="00BB4800" w:rsidRPr="00910B47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910B47">
        <w:rPr>
          <w:rFonts w:ascii="Arial" w:hAnsi="Arial" w:cs="Arial"/>
          <w:sz w:val="20"/>
          <w:szCs w:val="20"/>
          <w:lang w:val="pl-PL" w:eastAsia="en-US"/>
        </w:rPr>
        <w:t>przypadku wyboru naszej oferty, do</w:t>
      </w:r>
      <w:r w:rsidR="00910B47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910B47">
        <w:rPr>
          <w:rFonts w:ascii="Arial" w:hAnsi="Arial" w:cs="Arial"/>
          <w:sz w:val="20"/>
          <w:szCs w:val="20"/>
          <w:lang w:val="pl-PL"/>
        </w:rPr>
        <w:t>posiadania ubezpieczenia od odpowiedzialności cywilnej</w:t>
      </w:r>
      <w:r w:rsidR="00BB4800" w:rsidRPr="00910B47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10B47">
        <w:rPr>
          <w:rFonts w:ascii="Arial" w:hAnsi="Arial" w:cs="Arial"/>
          <w:sz w:val="20"/>
          <w:szCs w:val="20"/>
          <w:lang w:val="pl-PL"/>
        </w:rPr>
        <w:t>zakresie działalności objętej p</w:t>
      </w:r>
      <w:r w:rsidR="00910B47" w:rsidRPr="00910B47">
        <w:rPr>
          <w:rFonts w:ascii="Arial" w:hAnsi="Arial" w:cs="Arial"/>
          <w:sz w:val="20"/>
          <w:szCs w:val="20"/>
          <w:lang w:val="pl-PL"/>
        </w:rPr>
        <w:t>rzedmiotem zamówienia i zobowiązujemy się do utrzymania ciągłości</w:t>
      </w:r>
      <w:r w:rsidR="00910B47">
        <w:rPr>
          <w:rFonts w:ascii="Arial" w:hAnsi="Arial" w:cs="Arial"/>
          <w:sz w:val="20"/>
          <w:szCs w:val="20"/>
          <w:lang w:val="pl-PL"/>
        </w:rPr>
        <w:t xml:space="preserve"> tego ubezpieczenia przez cały okres realizacji umowy</w:t>
      </w:r>
      <w:r w:rsidRPr="00910B47">
        <w:rPr>
          <w:rFonts w:ascii="Arial" w:hAnsi="Arial" w:cs="Arial"/>
          <w:sz w:val="20"/>
          <w:szCs w:val="20"/>
          <w:lang w:val="pl-PL"/>
        </w:rPr>
        <w:t xml:space="preserve">; </w:t>
      </w:r>
    </w:p>
    <w:p w14:paraId="35E011DD" w14:textId="7370BA6D" w:rsidR="00BE6B73" w:rsidRPr="00BC4A30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postanowieniami umowy, określonymi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Specyfikacji Istotnych Warunków Zamówienia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zobowiązujemy się,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przypadku wyboru naszej oferty, do zawarcia umowy zgodnej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niniejszą ofertą, na warunkach określonych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Specyfikacji Istotnych Warunków Zamówienia,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miejscu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terminie wyznaczonym przez zamawiającego.</w:t>
      </w:r>
    </w:p>
    <w:p w14:paraId="701A16F6" w14:textId="1C3F7582" w:rsidR="00BE6B73" w:rsidRPr="00BC6B3B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>Oświadczamy, że niniejsza oferta zawiera na stronach nr od …….do ……..informacje stanowiące tajemnicę przedsiębiorstwa</w:t>
      </w:r>
      <w:r w:rsidR="00BB4800">
        <w:rPr>
          <w:rFonts w:ascii="Arial" w:hAnsi="Arial" w:cs="Arial"/>
          <w:sz w:val="20"/>
          <w:szCs w:val="20"/>
          <w:lang w:val="pl-PL"/>
        </w:rPr>
        <w:t xml:space="preserve"> w 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z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dnia 16 kwietnia 1993 r.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o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zwalczaniu nieuczciwej konkurencji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</w:t>
      </w:r>
      <w:r w:rsidR="000A29CB">
        <w:rPr>
          <w:rFonts w:ascii="Arial" w:hAnsi="Arial" w:cs="Arial"/>
          <w:sz w:val="20"/>
          <w:szCs w:val="20"/>
          <w:lang w:val="pl-PL" w:eastAsia="ar-SA"/>
        </w:rPr>
        <w:t>zgodnie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z </w:t>
      </w:r>
      <w:r w:rsidR="000A29CB">
        <w:rPr>
          <w:rFonts w:ascii="Arial" w:hAnsi="Arial" w:cs="Arial"/>
          <w:sz w:val="20"/>
          <w:szCs w:val="20"/>
          <w:lang w:val="pl-PL" w:eastAsia="ar-SA"/>
        </w:rPr>
        <w:t>przepisami ww. ustawy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sz w:val="20"/>
          <w:szCs w:val="20"/>
          <w:lang w:val="pl-PL" w:eastAsia="ar-SA"/>
        </w:rPr>
        <w:t>oparciu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o </w:t>
      </w:r>
      <w:r w:rsidRPr="00A67947">
        <w:rPr>
          <w:rFonts w:ascii="Arial" w:hAnsi="Arial" w:cs="Arial"/>
          <w:sz w:val="20"/>
          <w:szCs w:val="20"/>
          <w:lang w:val="pl-PL" w:eastAsia="ar-SA"/>
        </w:rPr>
        <w:t>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sposób obiektywny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i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wyczerpujący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oparciu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o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przesłanki wskazane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art. 11 ust. 4 ustawy wskazanej powyżej):</w:t>
      </w:r>
    </w:p>
    <w:p w14:paraId="33EFC6BE" w14:textId="77777777" w:rsidR="00BE6B73" w:rsidRPr="00E12347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10A825BE" w14:textId="77777777" w:rsidR="00BE6B73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2421DF9B" w14:textId="77777777" w:rsidR="00AE7A3D" w:rsidRPr="0054382A" w:rsidRDefault="00AE7A3D" w:rsidP="00AE7A3D">
      <w:pPr>
        <w:pStyle w:val="normaltableau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 w:rsidRPr="005474D9">
        <w:rPr>
          <w:rFonts w:ascii="Arial" w:hAnsi="Arial" w:cs="Arial"/>
          <w:sz w:val="20"/>
          <w:szCs w:val="20"/>
          <w:lang w:val="pl-PL" w:eastAsia="ar-SA"/>
        </w:rPr>
        <w:t>Oświadczam</w:t>
      </w:r>
      <w:r>
        <w:rPr>
          <w:rFonts w:ascii="Arial" w:hAnsi="Arial" w:cs="Arial"/>
          <w:sz w:val="20"/>
          <w:szCs w:val="20"/>
          <w:lang w:val="pl-PL" w:eastAsia="ar-SA"/>
        </w:rPr>
        <w:t>y</w:t>
      </w:r>
      <w:r w:rsidRPr="0054382A">
        <w:rPr>
          <w:rFonts w:ascii="Arial" w:hAnsi="Arial" w:cs="Arial"/>
          <w:sz w:val="20"/>
          <w:szCs w:val="20"/>
          <w:lang w:val="pl-PL"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28BFC2C" w14:textId="77777777" w:rsidR="00AE7A3D" w:rsidRPr="005474D9" w:rsidRDefault="00AE7A3D" w:rsidP="00AE7A3D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DBC9EC6" w14:textId="071636B5" w:rsidR="00BE6B73" w:rsidRPr="00B655AB" w:rsidRDefault="00BE6B73" w:rsidP="00BE6B73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55AB">
        <w:rPr>
          <w:rFonts w:ascii="Arial" w:hAnsi="Arial" w:cs="Arial"/>
          <w:sz w:val="20"/>
          <w:szCs w:val="20"/>
        </w:rPr>
        <w:t xml:space="preserve">Wskazujmy, że następujące </w:t>
      </w:r>
      <w:r w:rsidRPr="00B655AB">
        <w:rPr>
          <w:rFonts w:ascii="Arial" w:hAnsi="Arial" w:cs="Arial"/>
          <w:b/>
          <w:sz w:val="20"/>
          <w:szCs w:val="20"/>
          <w:u w:val="single"/>
        </w:rPr>
        <w:t>aktualne</w:t>
      </w:r>
      <w:r w:rsidRPr="00B655AB">
        <w:rPr>
          <w:rFonts w:ascii="Arial" w:hAnsi="Arial" w:cs="Arial"/>
          <w:sz w:val="20"/>
          <w:szCs w:val="20"/>
        </w:rPr>
        <w:t xml:space="preserve"> oświadczenia lub dokumenty,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B655AB">
        <w:rPr>
          <w:rFonts w:ascii="Arial" w:hAnsi="Arial" w:cs="Arial"/>
          <w:sz w:val="20"/>
          <w:szCs w:val="20"/>
        </w:rPr>
        <w:t>których mowa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B655AB">
        <w:rPr>
          <w:rFonts w:ascii="Arial" w:hAnsi="Arial" w:cs="Arial"/>
          <w:sz w:val="20"/>
          <w:szCs w:val="20"/>
        </w:rPr>
        <w:t xml:space="preserve">rozdziale </w:t>
      </w:r>
      <w:r w:rsidRPr="00BB4800">
        <w:rPr>
          <w:rFonts w:ascii="Arial" w:hAnsi="Arial" w:cs="Arial"/>
          <w:sz w:val="20"/>
          <w:szCs w:val="20"/>
        </w:rPr>
        <w:t>VII SIWZ</w:t>
      </w:r>
      <w:r w:rsidRPr="00B655AB">
        <w:rPr>
          <w:rFonts w:ascii="Arial" w:hAnsi="Arial" w:cs="Arial"/>
          <w:sz w:val="20"/>
          <w:szCs w:val="20"/>
        </w:rPr>
        <w:t>, są dostępne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B655AB">
        <w:rPr>
          <w:rFonts w:ascii="Arial" w:hAnsi="Arial" w:cs="Arial"/>
          <w:sz w:val="20"/>
          <w:szCs w:val="20"/>
        </w:rPr>
        <w:t>formie elektronicznej pod określonymi adresami internetowymi ogólnodostępnych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B655AB">
        <w:rPr>
          <w:rFonts w:ascii="Arial" w:hAnsi="Arial" w:cs="Arial"/>
          <w:sz w:val="20"/>
          <w:szCs w:val="20"/>
        </w:rPr>
        <w:t>bezpłatnych baz danych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B655AB">
        <w:rPr>
          <w:rFonts w:ascii="Arial" w:hAnsi="Arial" w:cs="Arial"/>
          <w:sz w:val="20"/>
          <w:szCs w:val="20"/>
        </w:rPr>
        <w:t>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636"/>
        <w:gridCol w:w="2454"/>
      </w:tblGrid>
      <w:tr w:rsidR="00BE6B73" w14:paraId="2B5DB179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3E6F9" w14:textId="01FAE01D"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dokumenty dostępne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w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internetowych ogólnodostępnych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0BE84" w14:textId="77777777"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A28C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E6B73" w14:paraId="2639147D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5EA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C5F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499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73" w14:paraId="2E0AA143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D041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D71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65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94B73" w14:textId="77777777" w:rsidR="00BE6B73" w:rsidRPr="0097051C" w:rsidRDefault="00BE6B73" w:rsidP="00BE6B73">
      <w:pPr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733058E2" w14:textId="77777777"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20CEDBB3" w14:textId="6C525237"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z </w:t>
      </w:r>
      <w:r w:rsidRPr="00BC6B3B">
        <w:rPr>
          <w:rFonts w:ascii="Arial" w:hAnsi="Arial" w:cs="Arial"/>
          <w:sz w:val="20"/>
          <w:szCs w:val="20"/>
          <w:lang w:eastAsia="en-US"/>
        </w:rPr>
        <w:t>OFERTĄ składamy następujące oświadczenia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i </w:t>
      </w:r>
      <w:r w:rsidRPr="00BC6B3B">
        <w:rPr>
          <w:rFonts w:ascii="Arial" w:hAnsi="Arial" w:cs="Arial"/>
          <w:sz w:val="20"/>
          <w:szCs w:val="20"/>
          <w:lang w:eastAsia="en-US"/>
        </w:rPr>
        <w:t>dokumenty:</w:t>
      </w:r>
    </w:p>
    <w:p w14:paraId="3ACF36C6" w14:textId="77777777" w:rsidR="00BE6B73" w:rsidRPr="00E12347" w:rsidRDefault="00BE6B73" w:rsidP="00BE6B73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3A750E1D" w14:textId="77777777" w:rsidR="00BE6B73" w:rsidRPr="00E12347" w:rsidRDefault="00BE6B73" w:rsidP="00BE6B73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37AB539D" w14:textId="77777777" w:rsidR="00BE6B73" w:rsidRPr="00E12347" w:rsidRDefault="00BE6B73" w:rsidP="00BE6B7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2B38926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CA14BD8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2E7A3E4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B873693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2D456997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AF08492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E6B73" w:rsidRPr="00E12347" w14:paraId="12E49D37" w14:textId="77777777" w:rsidTr="008379A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B027" w14:textId="5AEAFD16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533588B7" w14:textId="77777777" w:rsidTr="008379A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00AC" w14:textId="7FB83624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171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E8AA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226BEF56" w14:textId="77777777" w:rsidTr="008379A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ED8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08E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A7F" w14:textId="77777777"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EE49F" w14:textId="77777777"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95813B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343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2AE3F46D" w14:textId="77777777" w:rsidTr="008379A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299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E94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A0C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F83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624B94A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9E50E7E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369E3F8" w14:textId="77777777" w:rsidR="000A29CB" w:rsidRDefault="000A29CB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405B8606" w14:textId="77777777"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231616F" w14:textId="77777777"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1DA25D" wp14:editId="58EAA69F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7233" w14:textId="77777777" w:rsidR="00BE6B73" w:rsidRDefault="00BE6B73" w:rsidP="00BE6B73"/>
                          <w:p w14:paraId="4C96CFB7" w14:textId="77777777" w:rsidR="00BE6B73" w:rsidRDefault="00BE6B73" w:rsidP="00BE6B73"/>
                          <w:p w14:paraId="50AB7A5E" w14:textId="77777777" w:rsidR="00BE6B73" w:rsidRDefault="00BE6B73" w:rsidP="00BE6B73"/>
                          <w:p w14:paraId="5D824EA6" w14:textId="77777777"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B1022B9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CM3ydn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21517233" w14:textId="77777777" w:rsidR="00BE6B73" w:rsidRDefault="00BE6B73" w:rsidP="00BE6B73"/>
                    <w:p w14:paraId="4C96CFB7" w14:textId="77777777" w:rsidR="00BE6B73" w:rsidRDefault="00BE6B73" w:rsidP="00BE6B73"/>
                    <w:p w14:paraId="50AB7A5E" w14:textId="77777777" w:rsidR="00BE6B73" w:rsidRDefault="00BE6B73" w:rsidP="00BE6B73"/>
                    <w:p w14:paraId="5D824EA6" w14:textId="77777777"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B1022B9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0B739D38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63222A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22A7A3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85CDCA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B34935B" w14:textId="17FB3DF8" w:rsidR="00BE6B73" w:rsidRPr="0075123D" w:rsidRDefault="00BE6B73" w:rsidP="00BE6B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>składane na podstawie art. 25a ust. 1 ustawy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75123D">
        <w:rPr>
          <w:rFonts w:ascii="Arial" w:hAnsi="Arial" w:cs="Arial"/>
          <w:sz w:val="20"/>
          <w:szCs w:val="20"/>
        </w:rPr>
        <w:t xml:space="preserve">dnia 29 stycznia 2004 r. </w:t>
      </w:r>
    </w:p>
    <w:p w14:paraId="7B05BCC8" w14:textId="77777777" w:rsidR="00BE6B73" w:rsidRPr="0075123D" w:rsidRDefault="00BE6B73" w:rsidP="00BE6B7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262843BD" w14:textId="78788B8C"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SPEŁNIANIA WARUNKÓW UDZIAŁU</w:t>
      </w:r>
      <w:r w:rsidR="00BB4800">
        <w:rPr>
          <w:rFonts w:ascii="Arial" w:hAnsi="Arial" w:cs="Arial"/>
          <w:b/>
          <w:sz w:val="20"/>
          <w:szCs w:val="20"/>
        </w:rPr>
        <w:t xml:space="preserve"> w </w:t>
      </w:r>
      <w:r>
        <w:rPr>
          <w:rFonts w:ascii="Arial" w:hAnsi="Arial" w:cs="Arial"/>
          <w:b/>
          <w:sz w:val="20"/>
          <w:szCs w:val="20"/>
        </w:rPr>
        <w:t xml:space="preserve">POSTĘPOWANIU </w:t>
      </w:r>
    </w:p>
    <w:p w14:paraId="71BB5F88" w14:textId="77777777"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3C4CD540" w14:textId="35FB04FB" w:rsidR="00BE6B73" w:rsidRDefault="00BE6B73" w:rsidP="00BE6B7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PRZESŁANEK WYKLUCZENIA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>
        <w:rPr>
          <w:rFonts w:ascii="Arial" w:hAnsi="Arial" w:cs="Arial"/>
          <w:b/>
          <w:sz w:val="20"/>
          <w:szCs w:val="20"/>
        </w:rPr>
        <w:t xml:space="preserve">POSTĘPOWANIA </w:t>
      </w:r>
    </w:p>
    <w:p w14:paraId="6A9DC101" w14:textId="72C1FB4F"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4E7BD3">
        <w:rPr>
          <w:rFonts w:ascii="Arial" w:hAnsi="Arial" w:cs="Arial"/>
          <w:sz w:val="20"/>
          <w:szCs w:val="20"/>
        </w:rPr>
        <w:t>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10B47" w:rsidRPr="00F17430">
        <w:rPr>
          <w:rFonts w:ascii="Arial" w:hAnsi="Arial" w:cs="Arial"/>
          <w:b/>
          <w:sz w:val="20"/>
          <w:szCs w:val="20"/>
        </w:rPr>
        <w:t>Przewodnik po ekspozycji Akwarium Gdyńskiego MIR-PIB oparty o internetową aplikację mobilną z elementami grywalizacji</w:t>
      </w:r>
      <w:r w:rsidR="00910B47" w:rsidRPr="004E7BD3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41022B84" w14:textId="77777777" w:rsidR="00BE6B73" w:rsidRPr="004E7BD3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4C2CDD" w14:textId="77777777"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461DFD3" w14:textId="27D1AEA9" w:rsidR="00BE6B73" w:rsidRPr="005B232B" w:rsidRDefault="00BE6B73" w:rsidP="00BE6B7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>Oświadczam, że spełniam warunki udziału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5B232B">
        <w:rPr>
          <w:rFonts w:ascii="Arial" w:hAnsi="Arial" w:cs="Arial"/>
          <w:sz w:val="20"/>
          <w:szCs w:val="20"/>
        </w:rPr>
        <w:t>postępowaniu określone przez zamawiającego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5B232B">
        <w:rPr>
          <w:rFonts w:ascii="Arial" w:hAnsi="Arial" w:cs="Arial"/>
          <w:sz w:val="20"/>
          <w:szCs w:val="20"/>
        </w:rPr>
        <w:t xml:space="preserve">rozdziale </w:t>
      </w:r>
      <w:r w:rsidRPr="00301700">
        <w:rPr>
          <w:rFonts w:ascii="Arial" w:hAnsi="Arial" w:cs="Arial"/>
          <w:sz w:val="20"/>
          <w:szCs w:val="20"/>
        </w:rPr>
        <w:t>VI</w:t>
      </w:r>
      <w:r w:rsidRPr="005B232B">
        <w:rPr>
          <w:rFonts w:ascii="Arial" w:hAnsi="Arial" w:cs="Arial"/>
          <w:sz w:val="20"/>
          <w:szCs w:val="20"/>
        </w:rPr>
        <w:t xml:space="preserve"> SIWZ. </w:t>
      </w:r>
    </w:p>
    <w:p w14:paraId="39D44458" w14:textId="276815C3" w:rsidR="00BE6B73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nie podlegam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 xml:space="preserve">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14:paraId="1F4EC1A2" w14:textId="29668221" w:rsidR="00BE6B73" w:rsidRPr="00CC7668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CC7668">
        <w:rPr>
          <w:rFonts w:ascii="Arial" w:hAnsi="Arial" w:cs="Arial"/>
          <w:sz w:val="20"/>
          <w:szCs w:val="20"/>
        </w:rPr>
        <w:t>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14:paraId="2B671947" w14:textId="77777777" w:rsidR="00BE6B73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D417FD4" w14:textId="77D0212E" w:rsidR="00BE6B73" w:rsidRPr="005B232B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>W przypadku, gdy zachodzą wobec mnie podstawy wykluczenia</w:t>
      </w:r>
      <w:r w:rsidR="00BB4800">
        <w:rPr>
          <w:rFonts w:ascii="Arial" w:hAnsi="Arial" w:cs="Arial"/>
          <w:i/>
          <w:sz w:val="18"/>
          <w:szCs w:val="18"/>
        </w:rPr>
        <w:t xml:space="preserve"> z </w:t>
      </w:r>
      <w:r w:rsidRPr="005B232B">
        <w:rPr>
          <w:rFonts w:ascii="Arial" w:hAnsi="Arial" w:cs="Arial"/>
          <w:i/>
          <w:sz w:val="18"/>
          <w:szCs w:val="18"/>
        </w:rPr>
        <w:t>postępowania na podstawie art. 24 ust. 1 pkt 13-14, 16-20 lub art. 24 ust. 5 pkt 1 ustawy PZP, jestem zobowiązany do przedstawienia zgodnie</w:t>
      </w:r>
      <w:r w:rsidR="00BB4800">
        <w:rPr>
          <w:rFonts w:ascii="Arial" w:hAnsi="Arial" w:cs="Arial"/>
          <w:i/>
          <w:sz w:val="18"/>
          <w:szCs w:val="18"/>
        </w:rPr>
        <w:t xml:space="preserve"> z </w:t>
      </w:r>
      <w:r w:rsidRPr="005B232B">
        <w:rPr>
          <w:rFonts w:ascii="Arial" w:hAnsi="Arial" w:cs="Arial"/>
          <w:i/>
          <w:sz w:val="18"/>
          <w:szCs w:val="18"/>
        </w:rPr>
        <w:t xml:space="preserve">art. 24 ust 8 ustawy Pzp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14:paraId="44D1A2FC" w14:textId="77777777"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9667583" w14:textId="77777777"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AB705DF" w14:textId="59847D33" w:rsidR="00BE6B73" w:rsidRPr="00336A7C" w:rsidRDefault="00BE6B73" w:rsidP="00BE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>Oświadczam, że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celu wykazania spełniania warunków udziału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postępowaniu, określonych przez zamawiającego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hAnsi="Arial" w:cs="Arial"/>
          <w:sz w:val="20"/>
          <w:szCs w:val="20"/>
        </w:rPr>
        <w:t xml:space="preserve">rozdziale </w:t>
      </w:r>
      <w:r w:rsidRPr="00301700">
        <w:rPr>
          <w:rFonts w:ascii="Arial" w:hAnsi="Arial" w:cs="Arial"/>
          <w:sz w:val="20"/>
          <w:szCs w:val="20"/>
        </w:rPr>
        <w:t>VI</w:t>
      </w:r>
      <w:r w:rsidRPr="00336A7C">
        <w:rPr>
          <w:rFonts w:ascii="Arial" w:hAnsi="Arial" w:cs="Arial"/>
          <w:sz w:val="20"/>
          <w:szCs w:val="20"/>
        </w:rPr>
        <w:t xml:space="preserve">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następującym zakresie: ………………………………………………………………………………..</w:t>
      </w:r>
    </w:p>
    <w:p w14:paraId="4A690956" w14:textId="0BE45D21" w:rsidR="00BE6B73" w:rsidRDefault="00BE6B73" w:rsidP="00BE6B73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="00BB480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 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określić odpowiedni zakres dla wskazanego podmiotu).</w:t>
      </w:r>
    </w:p>
    <w:p w14:paraId="3A981377" w14:textId="25C5886D" w:rsidR="00BE6B73" w:rsidRPr="00B72B37" w:rsidRDefault="00BE6B73" w:rsidP="00BE6B73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036B5F">
        <w:rPr>
          <w:rFonts w:ascii="Arial" w:hAnsi="Arial" w:cs="Arial"/>
          <w:sz w:val="20"/>
          <w:szCs w:val="20"/>
        </w:rPr>
        <w:t xml:space="preserve">niniejszym postępowaniu, </w:t>
      </w:r>
      <w:r w:rsidRPr="002A2384">
        <w:rPr>
          <w:rFonts w:ascii="Arial" w:hAnsi="Arial" w:cs="Arial"/>
          <w:sz w:val="20"/>
          <w:szCs w:val="20"/>
        </w:rPr>
        <w:t>nie podlega/ją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2A2384">
        <w:rPr>
          <w:rFonts w:ascii="Arial" w:hAnsi="Arial" w:cs="Arial"/>
          <w:sz w:val="20"/>
          <w:szCs w:val="20"/>
        </w:rPr>
        <w:t>postępowania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2A2384">
        <w:rPr>
          <w:rFonts w:ascii="Arial" w:hAnsi="Arial" w:cs="Arial"/>
          <w:sz w:val="20"/>
          <w:szCs w:val="20"/>
        </w:rPr>
        <w:t xml:space="preserve">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2A2384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>pkt 1 ustawy Pzp.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772F934B" w14:textId="77777777"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732A6FE" w14:textId="6828EF33"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wszystkie informacje podane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E7BD3">
        <w:rPr>
          <w:rFonts w:ascii="Arial" w:hAnsi="Arial" w:cs="Arial"/>
          <w:sz w:val="20"/>
          <w:szCs w:val="20"/>
        </w:rPr>
        <w:t xml:space="preserve">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>prawdą oraz zostały przedstawione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>pełną świadomością konsekwencji wprowadzenia zamawiającego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E7BD3">
        <w:rPr>
          <w:rFonts w:ascii="Arial" w:hAnsi="Arial" w:cs="Arial"/>
          <w:sz w:val="20"/>
          <w:szCs w:val="20"/>
        </w:rPr>
        <w:t>błąd przy przedstawianiu informacji.</w:t>
      </w:r>
    </w:p>
    <w:p w14:paraId="6D3D5D20" w14:textId="77777777" w:rsidR="00BE6B73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8265" w14:textId="77777777"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7D93A95" w14:textId="77777777"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3A90A18" w14:textId="77777777" w:rsidR="00BE6B73" w:rsidRPr="0058236F" w:rsidRDefault="00BE6B73" w:rsidP="00BE6B7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6F51BBF" w14:textId="77777777" w:rsidR="00BE6B73" w:rsidRPr="00DC593C" w:rsidRDefault="00BE6B73" w:rsidP="00BE6B7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34367735" w14:textId="77777777" w:rsidR="00BE6B73" w:rsidRPr="00DC593C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06FDA0" wp14:editId="503CB1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1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1FF5" w14:textId="77777777" w:rsidR="00BE6B73" w:rsidRDefault="00BE6B73" w:rsidP="00BE6B73"/>
                          <w:p w14:paraId="368CE65A" w14:textId="77777777" w:rsidR="00BE6B73" w:rsidRDefault="00BE6B73" w:rsidP="00BE6B73"/>
                          <w:p w14:paraId="566DD732" w14:textId="77777777" w:rsidR="00BE6B73" w:rsidRDefault="00BE6B73" w:rsidP="00BE6B73"/>
                          <w:p w14:paraId="4EE58476" w14:textId="77777777" w:rsidR="00BE6B73" w:rsidRPr="00AE4873" w:rsidRDefault="00BE6B73" w:rsidP="00BE6B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1780E7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J0hsdw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5A2E1FF5" w14:textId="77777777" w:rsidR="00BE6B73" w:rsidRDefault="00BE6B73" w:rsidP="00BE6B73"/>
                    <w:p w14:paraId="368CE65A" w14:textId="77777777" w:rsidR="00BE6B73" w:rsidRDefault="00BE6B73" w:rsidP="00BE6B73"/>
                    <w:p w14:paraId="566DD732" w14:textId="77777777" w:rsidR="00BE6B73" w:rsidRDefault="00BE6B73" w:rsidP="00BE6B73"/>
                    <w:p w14:paraId="4EE58476" w14:textId="77777777" w:rsidR="00BE6B73" w:rsidRPr="00AE4873" w:rsidRDefault="00BE6B73" w:rsidP="00BE6B7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1780E7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887F9CE" w14:textId="77777777"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3872D9B" w14:textId="77777777"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3ED37A5" w14:textId="77777777" w:rsidR="00BE6B73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E7CB8D0" w14:textId="77777777"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41CAF7C7" w14:textId="77777777"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2905CA5" w14:textId="26985833"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Składając ofertę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DC593C">
        <w:rPr>
          <w:rFonts w:ascii="Arial" w:hAnsi="Arial" w:cs="Arial"/>
          <w:sz w:val="20"/>
          <w:szCs w:val="20"/>
        </w:rPr>
        <w:t>postępowaniu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DC593C">
        <w:rPr>
          <w:rFonts w:ascii="Arial" w:hAnsi="Arial" w:cs="Arial"/>
          <w:sz w:val="20"/>
          <w:szCs w:val="20"/>
        </w:rPr>
        <w:t>udzielenie zamówienia publicznego prowadzonym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DC593C">
        <w:rPr>
          <w:rFonts w:ascii="Arial" w:hAnsi="Arial" w:cs="Arial"/>
          <w:sz w:val="20"/>
          <w:szCs w:val="20"/>
        </w:rPr>
        <w:t xml:space="preserve">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="00910B47" w:rsidRPr="00F17430">
        <w:rPr>
          <w:rFonts w:ascii="Arial" w:hAnsi="Arial" w:cs="Arial"/>
          <w:b/>
          <w:sz w:val="20"/>
          <w:szCs w:val="20"/>
        </w:rPr>
        <w:t>Przewodnik po ekspozycji Akwarium Gdyńskiego MIR-PIB oparty o internetową aplikację mobilną z elementami grywalizacji</w:t>
      </w:r>
      <w:r w:rsidR="00910B47">
        <w:rPr>
          <w:rFonts w:ascii="Arial" w:hAnsi="Arial" w:cs="Arial"/>
          <w:b/>
          <w:sz w:val="20"/>
          <w:szCs w:val="20"/>
        </w:rPr>
        <w:t>.</w:t>
      </w:r>
    </w:p>
    <w:p w14:paraId="173EE722" w14:textId="77777777" w:rsidR="00BE6B73" w:rsidRPr="00722E40" w:rsidRDefault="00BE6B73" w:rsidP="00BE6B7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6335B7E0" w14:textId="762E0A2A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 w:rsidRPr="00B55FC0">
        <w:rPr>
          <w:rFonts w:ascii="Arial" w:hAnsi="Arial" w:cs="Arial"/>
          <w:b/>
          <w:sz w:val="20"/>
          <w:szCs w:val="20"/>
        </w:rPr>
        <w:t>żadnym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 w:rsidRPr="00B55FC0">
        <w:rPr>
          <w:rFonts w:ascii="Arial" w:hAnsi="Arial" w:cs="Arial"/>
          <w:b/>
          <w:sz w:val="20"/>
          <w:szCs w:val="20"/>
        </w:rPr>
        <w:t>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14:paraId="1EDBF2E1" w14:textId="0C7CD199" w:rsidR="00BE6B73" w:rsidRPr="00DC593C" w:rsidRDefault="00BE6B73" w:rsidP="00BE6B73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>
        <w:rPr>
          <w:rFonts w:ascii="Arial" w:hAnsi="Arial" w:cs="Arial"/>
          <w:b/>
          <w:sz w:val="20"/>
          <w:szCs w:val="20"/>
        </w:rPr>
        <w:t xml:space="preserve">następującymi Wykonawcami: </w:t>
      </w:r>
    </w:p>
    <w:p w14:paraId="770167CB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0BF7D095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D09A518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360F4FB4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47178E5" w14:textId="77777777"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037AE21" w14:textId="77777777" w:rsidR="00BE6B73" w:rsidRPr="00D70EA5" w:rsidRDefault="00BE6B73" w:rsidP="00BE6B73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431FDFA9" w14:textId="77777777" w:rsidR="00BE6B73" w:rsidRDefault="00BE6B73" w:rsidP="00BE6B73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8D42EA9" w14:textId="77777777"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3F0EE22F" w14:textId="407C083C" w:rsidR="00BE6B73" w:rsidRPr="0021393A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>ę</w:t>
      </w:r>
      <w:r w:rsidR="00BB4800">
        <w:rPr>
          <w:rFonts w:ascii="Arial" w:eastAsia="TimesNewRoman" w:hAnsi="Arial" w:cs="Arial"/>
          <w:i/>
          <w:sz w:val="18"/>
          <w:szCs w:val="18"/>
        </w:rPr>
        <w:t xml:space="preserve"> o </w:t>
      </w:r>
      <w:r w:rsidRPr="0021393A">
        <w:rPr>
          <w:rFonts w:ascii="Arial" w:hAnsi="Arial" w:cs="Arial"/>
          <w:i/>
          <w:sz w:val="18"/>
          <w:szCs w:val="18"/>
        </w:rPr>
        <w:t xml:space="preserve">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</w:t>
      </w:r>
      <w:r w:rsidR="00BB4800">
        <w:rPr>
          <w:rFonts w:ascii="Arial" w:hAnsi="Arial" w:cs="Arial"/>
          <w:i/>
          <w:sz w:val="18"/>
          <w:szCs w:val="18"/>
        </w:rPr>
        <w:t xml:space="preserve"> w </w:t>
      </w:r>
      <w:r w:rsidRPr="0021393A">
        <w:rPr>
          <w:rFonts w:ascii="Arial" w:hAnsi="Arial" w:cs="Arial"/>
          <w:i/>
          <w:sz w:val="18"/>
          <w:szCs w:val="18"/>
        </w:rPr>
        <w:t>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39080848" w14:textId="77777777"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4327885" w14:textId="5B3D2267" w:rsidR="00BE6B73" w:rsidRPr="00E35968" w:rsidRDefault="00BE6B73" w:rsidP="00BE6B7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>wraz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z 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z </w:t>
      </w:r>
      <w:r w:rsidRPr="00E35968">
        <w:rPr>
          <w:rFonts w:ascii="Arial" w:hAnsi="Arial" w:cs="Arial"/>
          <w:i/>
          <w:iCs/>
          <w:sz w:val="18"/>
          <w:szCs w:val="18"/>
        </w:rPr>
        <w:t>innym wykonawcą nie prowadzą do zakłócenia konkurencji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w </w:t>
      </w:r>
      <w:r w:rsidRPr="00E35968">
        <w:rPr>
          <w:rFonts w:ascii="Arial" w:hAnsi="Arial" w:cs="Arial"/>
          <w:i/>
          <w:iCs/>
          <w:sz w:val="18"/>
          <w:szCs w:val="18"/>
        </w:rPr>
        <w:t>przedmiotowym postępowaniu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o </w:t>
      </w:r>
      <w:r w:rsidRPr="00E35968">
        <w:rPr>
          <w:rFonts w:ascii="Arial" w:hAnsi="Arial" w:cs="Arial"/>
          <w:i/>
          <w:iCs/>
          <w:sz w:val="18"/>
          <w:szCs w:val="18"/>
        </w:rPr>
        <w:t>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F4628F0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E6B73" w:rsidRPr="00E12347" w14:paraId="6634BADC" w14:textId="77777777" w:rsidTr="008379A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2F84" w14:textId="0FA4E3C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14E9BBFE" w14:textId="7777777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76F2" w14:textId="46C98AEE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E068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28835DD5" w14:textId="77777777" w:rsidTr="008379A9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A51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45D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C95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5C785063" w14:textId="77777777" w:rsidTr="008379A9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5B7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4E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C99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EB0D8C2" w14:textId="77777777" w:rsidR="00BE6B73" w:rsidRDefault="00BE6B73" w:rsidP="00BE6B73">
      <w:pPr>
        <w:spacing w:line="276" w:lineRule="auto"/>
        <w:rPr>
          <w:rFonts w:ascii="Arial" w:hAnsi="Arial" w:cs="Arial"/>
          <w:sz w:val="16"/>
          <w:szCs w:val="16"/>
        </w:rPr>
      </w:pPr>
    </w:p>
    <w:p w14:paraId="31784872" w14:textId="77777777" w:rsidR="00BE6B73" w:rsidRDefault="00BE6B73" w:rsidP="00BE6B73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E7FF934" w14:textId="77777777" w:rsidR="00BE6B73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  <w:sectPr w:rsidR="00BE6B73" w:rsidSect="00C844B2">
          <w:headerReference w:type="default" r:id="rId8"/>
          <w:footerReference w:type="default" r:id="rId9"/>
          <w:headerReference w:type="first" r:id="rId10"/>
          <w:pgSz w:w="11906" w:h="16838"/>
          <w:pgMar w:top="992" w:right="1418" w:bottom="1418" w:left="1418" w:header="142" w:footer="709" w:gutter="0"/>
          <w:cols w:space="708"/>
          <w:titlePg/>
          <w:docGrid w:linePitch="360"/>
        </w:sectPr>
      </w:pPr>
    </w:p>
    <w:p w14:paraId="3E883E25" w14:textId="77777777" w:rsidR="00BE6B73" w:rsidRPr="00DC593C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63F5D6" wp14:editId="6CDAEB15">
                <wp:simplePos x="0" y="0"/>
                <wp:positionH relativeFrom="column">
                  <wp:posOffset>-1932</wp:posOffset>
                </wp:positionH>
                <wp:positionV relativeFrom="paragraph">
                  <wp:posOffset>164713</wp:posOffset>
                </wp:positionV>
                <wp:extent cx="1240404" cy="421420"/>
                <wp:effectExtent l="0" t="0" r="17145" b="1714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41DC" w14:textId="77777777" w:rsidR="00BE6B73" w:rsidRDefault="00BE6B73" w:rsidP="00BE6B73"/>
                          <w:p w14:paraId="5BF09E7D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15pt;margin-top:12.95pt;width:97.65pt;height:3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" strokeweight=".5pt">
                <v:textbox inset=".25pt,.25pt,.25pt,.25pt">
                  <w:txbxContent>
                    <w:p w14:paraId="78C941DC" w14:textId="77777777" w:rsidR="00BE6B73" w:rsidRDefault="00BE6B73" w:rsidP="00BE6B73"/>
                    <w:p w14:paraId="5BF09E7D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0BC4EDD5" w14:textId="77777777" w:rsidR="00BE6B73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CE4B66F" w14:textId="77777777" w:rsidR="00BE6B73" w:rsidRDefault="00BE6B73" w:rsidP="00BE6B73">
      <w:pPr>
        <w:rPr>
          <w:rFonts w:ascii="Arial" w:hAnsi="Arial" w:cs="Arial"/>
          <w:b/>
          <w:sz w:val="20"/>
          <w:szCs w:val="20"/>
        </w:rPr>
      </w:pPr>
    </w:p>
    <w:p w14:paraId="117CE6EE" w14:textId="77777777" w:rsidR="00910B47" w:rsidRDefault="00910B47" w:rsidP="00BE6B73">
      <w:pPr>
        <w:tabs>
          <w:tab w:val="left" w:pos="1991"/>
        </w:tabs>
        <w:rPr>
          <w:rFonts w:ascii="Arial" w:hAnsi="Arial" w:cs="Arial"/>
          <w:sz w:val="20"/>
          <w:szCs w:val="20"/>
        </w:rPr>
      </w:pPr>
    </w:p>
    <w:p w14:paraId="2550BAE7" w14:textId="6C04DC1B" w:rsidR="00BE6B73" w:rsidRPr="008504C3" w:rsidRDefault="00BE6B73" w:rsidP="00910B47">
      <w:pPr>
        <w:tabs>
          <w:tab w:val="left" w:pos="1991"/>
        </w:tabs>
        <w:ind w:left="1985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>Wykaz usług</w:t>
      </w:r>
    </w:p>
    <w:p w14:paraId="251EF707" w14:textId="164C520A" w:rsidR="00BE6B73" w:rsidRPr="008504C3" w:rsidRDefault="00BE6B73" w:rsidP="00BE6B73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wykonanych/wykonywanych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w </w:t>
      </w:r>
      <w:r w:rsidRPr="008504C3">
        <w:rPr>
          <w:rFonts w:ascii="Arial" w:hAnsi="Arial" w:cs="Arial"/>
          <w:bCs/>
          <w:sz w:val="20"/>
          <w:szCs w:val="20"/>
          <w:lang w:eastAsia="ar-SA"/>
        </w:rPr>
        <w:t>ciągu ostatnich 3 lat, przed upływem terminu składania ofert, a jeżeli okres prowadzenia działalności jest krótszy -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w </w:t>
      </w:r>
      <w:r w:rsidRPr="008504C3">
        <w:rPr>
          <w:rFonts w:ascii="Arial" w:hAnsi="Arial" w:cs="Arial"/>
          <w:bCs/>
          <w:sz w:val="20"/>
          <w:szCs w:val="20"/>
          <w:lang w:eastAsia="ar-SA"/>
        </w:rPr>
        <w:t>tym okresie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63"/>
        <w:gridCol w:w="2410"/>
        <w:gridCol w:w="2835"/>
        <w:gridCol w:w="1559"/>
        <w:gridCol w:w="1701"/>
        <w:gridCol w:w="1701"/>
      </w:tblGrid>
      <w:tr w:rsidR="00910B47" w14:paraId="62E37209" w14:textId="77777777" w:rsidTr="00910B47">
        <w:trPr>
          <w:trHeight w:val="54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F7897B" w14:textId="77777777" w:rsidR="00910B47" w:rsidRDefault="00910B47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20787" w14:textId="77777777" w:rsidR="00910B47" w:rsidRDefault="00910B47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7A9B3" w14:textId="77777777" w:rsidR="00910B47" w:rsidRDefault="00910B47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usług</w:t>
            </w:r>
          </w:p>
          <w:p w14:paraId="3BC601D5" w14:textId="783E0D4B" w:rsidR="00910B47" w:rsidRDefault="00910B47" w:rsidP="008379A9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 adres),</w:t>
            </w:r>
          </w:p>
          <w:p w14:paraId="36411EFF" w14:textId="77777777" w:rsidR="00910B47" w:rsidRDefault="00910B47" w:rsidP="008379A9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EF593" w14:textId="77777777" w:rsidR="00910B47" w:rsidRDefault="00910B47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2FF98C" w14:textId="77777777" w:rsidR="00910B47" w:rsidRDefault="00910B47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  <w:p w14:paraId="0E852E21" w14:textId="5BCA7D39" w:rsidR="00910B47" w:rsidRDefault="00910B47" w:rsidP="00910B4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przeznaczenie)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3959A8" w14:textId="77777777" w:rsidR="00910B47" w:rsidRDefault="00910B47" w:rsidP="008379A9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wykonanej usługi netto</w:t>
            </w:r>
          </w:p>
          <w:p w14:paraId="2531397B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76E70B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Okres realizacji usługi </w:t>
            </w:r>
          </w:p>
          <w:p w14:paraId="288A7627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910B47" w14:paraId="483F9ABB" w14:textId="77777777" w:rsidTr="00910B47">
        <w:trPr>
          <w:trHeight w:val="549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AA221" w14:textId="77777777" w:rsidR="00910B47" w:rsidRDefault="00910B47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AA42E" w14:textId="77777777" w:rsidR="00910B47" w:rsidRDefault="00910B47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94A89" w14:textId="77777777" w:rsidR="00910B47" w:rsidRDefault="00910B47" w:rsidP="008379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D2ABC" w14:textId="77777777" w:rsidR="00910B47" w:rsidRDefault="00910B47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B7AA8" w14:textId="77777777" w:rsidR="00910B47" w:rsidRDefault="00910B47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D6A54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Początek </w:t>
            </w:r>
          </w:p>
          <w:p w14:paraId="5E34F68D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3577D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Koniec </w:t>
            </w:r>
          </w:p>
          <w:p w14:paraId="1CA02F34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</w:tr>
      <w:tr w:rsidR="00910B47" w14:paraId="45E1CAC8" w14:textId="77777777" w:rsidTr="00910B47">
        <w:trPr>
          <w:trHeight w:val="1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E4A7" w14:textId="77777777" w:rsidR="00910B47" w:rsidRDefault="00910B47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93CA03" w14:textId="77777777" w:rsidR="00910B47" w:rsidRDefault="00910B47" w:rsidP="008379A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9ABC8" w14:textId="77777777" w:rsidR="00910B47" w:rsidRDefault="00910B47" w:rsidP="008379A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FF791" w14:textId="77777777" w:rsidR="00910B47" w:rsidRDefault="00910B47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C6DBB" w14:textId="77777777" w:rsidR="00910B47" w:rsidRDefault="00910B47" w:rsidP="008379A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8BA8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C7503" w14:textId="77777777" w:rsidR="00910B47" w:rsidRDefault="00910B47" w:rsidP="008379A9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10B47" w14:paraId="797267ED" w14:textId="77777777" w:rsidTr="00910B47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A92" w14:textId="77777777" w:rsidR="00910B47" w:rsidRDefault="00910B47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356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D08BB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181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091" w14:textId="77777777" w:rsidR="00910B47" w:rsidRDefault="00910B47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35A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3A4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C72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10B47" w14:paraId="17F9AAFF" w14:textId="77777777" w:rsidTr="00910B47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D6E0" w14:textId="77777777" w:rsidR="00910B47" w:rsidRDefault="00910B47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8E1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50D8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7E5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58C" w14:textId="77777777" w:rsidR="00910B47" w:rsidRDefault="00910B47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136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D26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E0C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10B47" w14:paraId="7C81B33A" w14:textId="77777777" w:rsidTr="00910B47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BD32" w14:textId="77777777" w:rsidR="00910B47" w:rsidRDefault="00910B47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8B9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F67B7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AE66" w14:textId="77777777" w:rsidR="00910B47" w:rsidRDefault="00910B47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D81" w14:textId="77777777" w:rsidR="00910B47" w:rsidRDefault="00910B47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A4C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141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491" w14:textId="77777777" w:rsidR="00910B47" w:rsidRDefault="00910B47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6C5AF22" w14:textId="77777777"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38DC76F4" w14:textId="77777777" w:rsidR="00BE6B73" w:rsidRDefault="00BE6B73" w:rsidP="00BE6B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3AA6B61" w14:textId="51AF9659" w:rsidR="00910B47" w:rsidRPr="00910B47" w:rsidRDefault="00910B47" w:rsidP="00BE6B73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910B47">
        <w:rPr>
          <w:rFonts w:ascii="Arial" w:hAnsi="Arial" w:cs="Arial"/>
          <w:i/>
          <w:sz w:val="16"/>
          <w:szCs w:val="16"/>
        </w:rPr>
        <w:t xml:space="preserve">ykaz musi zawierać co </w:t>
      </w:r>
      <w:r w:rsidRPr="00910B47">
        <w:rPr>
          <w:rFonts w:ascii="Arial" w:hAnsi="Arial" w:cs="Arial"/>
          <w:i/>
          <w:sz w:val="16"/>
          <w:szCs w:val="16"/>
        </w:rPr>
        <w:t>najmniej dwie usługi polegające na opracowaniu aplikacji internetowej (webowej) przeznaczonej na urządzenia mobilne (smartfony i tablety) zawierającą elementy interaktywne i elementy grywalizacji w tym przynajmniej jedna z nich o wartości min. 70 tys. zł brutto.</w:t>
      </w:r>
    </w:p>
    <w:p w14:paraId="7CCC530B" w14:textId="5948AEE3" w:rsidR="00BE6B73" w:rsidRPr="00FE42C9" w:rsidRDefault="00BE6B73" w:rsidP="00BE6B73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>Do wykazu należy załączyć dowody, że usługi  te zostały wykonane</w:t>
      </w:r>
      <w:r w:rsidR="00BB4800">
        <w:rPr>
          <w:rFonts w:ascii="Arial" w:hAnsi="Arial" w:cs="Arial"/>
          <w:i/>
          <w:sz w:val="16"/>
          <w:szCs w:val="16"/>
        </w:rPr>
        <w:t xml:space="preserve"> w </w:t>
      </w:r>
      <w:r w:rsidRPr="00FE42C9">
        <w:rPr>
          <w:rFonts w:ascii="Arial" w:hAnsi="Arial" w:cs="Arial"/>
          <w:i/>
          <w:sz w:val="16"/>
          <w:szCs w:val="16"/>
        </w:rPr>
        <w:t>sposób należyty.</w:t>
      </w:r>
    </w:p>
    <w:p w14:paraId="459AB61F" w14:textId="0706B9F5" w:rsidR="00BE6B73" w:rsidRPr="00B655AB" w:rsidRDefault="00BE6B73" w:rsidP="00BE6B73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>wca wykazując spełnianie warunków udziału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>
        <w:rPr>
          <w:rFonts w:ascii="Arial" w:hAnsi="Arial" w:cs="Arial"/>
          <w:i/>
          <w:iCs/>
          <w:sz w:val="16"/>
          <w:szCs w:val="16"/>
        </w:rPr>
        <w:t xml:space="preserve">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>innych podmiotów, na zasadach określonych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art. 22a ustawy Pzp, zobowiązany jest udowodnić, że realizując zamówienie będzie dysponował niezbędnymi zasobami tych podmiotów,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szczególności przedstawiając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tym celu </w:t>
      </w:r>
      <w:r>
        <w:rPr>
          <w:rFonts w:ascii="Arial" w:hAnsi="Arial" w:cs="Arial"/>
          <w:i/>
          <w:iCs/>
          <w:sz w:val="16"/>
          <w:szCs w:val="16"/>
        </w:rPr>
        <w:t>WRAZ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z </w:t>
      </w:r>
      <w:r>
        <w:rPr>
          <w:rFonts w:ascii="Arial" w:hAnsi="Arial" w:cs="Arial"/>
          <w:i/>
          <w:iCs/>
          <w:sz w:val="16"/>
          <w:szCs w:val="16"/>
        </w:rPr>
        <w:t xml:space="preserve">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5B49971B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E6B73" w:rsidRPr="00E12347" w14:paraId="1E02010A" w14:textId="77777777" w:rsidTr="008379A9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CA77" w14:textId="52D92CCC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31989590" w14:textId="7777777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8CE3" w14:textId="76B31273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B967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1F459457" w14:textId="77777777" w:rsidTr="008379A9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CB1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1F4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4547070F" w14:textId="77777777" w:rsidTr="008379A9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802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CBB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9E7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898DAD1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14:paraId="5B0F628F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14:paraId="7844F198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  <w:sectPr w:rsidR="00BE6B73" w:rsidSect="00EB0326">
          <w:headerReference w:type="first" r:id="rId11"/>
          <w:pgSz w:w="16838" w:h="11906" w:orient="landscape"/>
          <w:pgMar w:top="1418" w:right="992" w:bottom="1418" w:left="1418" w:header="142" w:footer="709" w:gutter="0"/>
          <w:cols w:space="708"/>
          <w:titlePg/>
          <w:docGrid w:linePitch="360"/>
        </w:sectPr>
      </w:pPr>
    </w:p>
    <w:p w14:paraId="07F558C5" w14:textId="77777777"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5796464" wp14:editId="3D0D0933">
                <wp:simplePos x="0" y="0"/>
                <wp:positionH relativeFrom="column">
                  <wp:posOffset>172997</wp:posOffset>
                </wp:positionH>
                <wp:positionV relativeFrom="paragraph">
                  <wp:posOffset>27802</wp:posOffset>
                </wp:positionV>
                <wp:extent cx="1510748" cy="644056"/>
                <wp:effectExtent l="0" t="0" r="13335" b="228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F755" w14:textId="77777777" w:rsidR="00BE6B73" w:rsidRDefault="00BE6B73" w:rsidP="00BE6B73"/>
                          <w:p w14:paraId="1C044E93" w14:textId="77777777" w:rsidR="00BE6B73" w:rsidRDefault="00BE6B73" w:rsidP="00BE6B73"/>
                          <w:p w14:paraId="6C4716F2" w14:textId="77777777" w:rsidR="00BE6B73" w:rsidRDefault="00BE6B73" w:rsidP="00BE6B73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7E482EEE" w14:textId="77777777" w:rsidR="00BE6B73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6pt;margin-top:2.2pt;width:118.95pt;height:5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" strokeweight=".5pt">
                <v:textbox inset=".25pt,.25pt,.25pt,.25pt">
                  <w:txbxContent>
                    <w:p w14:paraId="5F13F755" w14:textId="77777777" w:rsidR="00BE6B73" w:rsidRDefault="00BE6B73" w:rsidP="00BE6B73"/>
                    <w:p w14:paraId="1C044E93" w14:textId="77777777" w:rsidR="00BE6B73" w:rsidRDefault="00BE6B73" w:rsidP="00BE6B73"/>
                    <w:p w14:paraId="6C4716F2" w14:textId="77777777" w:rsidR="00BE6B73" w:rsidRDefault="00BE6B73" w:rsidP="00BE6B73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7E482EEE" w14:textId="77777777" w:rsidR="00BE6B73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14:paraId="6A5B3D7A" w14:textId="77777777"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526F33" w14:textId="77777777"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80D75B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D2CA7A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AE6D15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9B9266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4C2FBF" w14:textId="77777777"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2D059F3" w14:textId="77777777"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E179584" w14:textId="1633D10B"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postępowaniu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o 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udzielenie zamówienia publicznego pn. </w:t>
      </w:r>
      <w:r w:rsidR="00910B47" w:rsidRPr="00F17430">
        <w:rPr>
          <w:rFonts w:ascii="Arial" w:hAnsi="Arial" w:cs="Arial"/>
          <w:b/>
          <w:sz w:val="20"/>
          <w:szCs w:val="20"/>
        </w:rPr>
        <w:t>Przewodnik po ekspozycji Akwarium Gdyńskiego MIR-PIB oparty o internetową aplikację mobilną z elementami grywalizacji</w:t>
      </w:r>
    </w:p>
    <w:p w14:paraId="69CFEBC7" w14:textId="20DE9234"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</w:t>
      </w:r>
      <w:r w:rsidR="00BB4800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imieniu:</w:t>
      </w:r>
    </w:p>
    <w:p w14:paraId="689510D3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39B35F32" w14:textId="77777777" w:rsidR="00BE6B73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3157D443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176D2AD" w14:textId="77777777"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167D0381" w14:textId="77777777" w:rsidR="00BE6B73" w:rsidRPr="0003616C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54FC185F" w14:textId="4CBD43B5"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następujących zasobów zgodnie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03616C">
        <w:rPr>
          <w:rFonts w:ascii="Arial" w:hAnsi="Arial" w:cs="Arial"/>
          <w:sz w:val="20"/>
          <w:szCs w:val="20"/>
        </w:rPr>
        <w:t xml:space="preserve">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663FCA4D" w14:textId="77777777" w:rsidR="00BE6B73" w:rsidRPr="0003616C" w:rsidRDefault="00BE6B73" w:rsidP="00BE6B73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3840EB5A" w14:textId="4717FCD4" w:rsidR="00BE6B73" w:rsidRPr="008E5F16" w:rsidRDefault="00BE6B73" w:rsidP="00BE6B7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8E5F16">
        <w:rPr>
          <w:rFonts w:ascii="Arial" w:hAnsi="Arial" w:cs="Arial"/>
          <w:sz w:val="20"/>
          <w:szCs w:val="20"/>
        </w:rPr>
        <w:t>zawodowej (doświadczenie)</w:t>
      </w:r>
    </w:p>
    <w:p w14:paraId="2D91AD72" w14:textId="225F2043" w:rsidR="00BE6B73" w:rsidRPr="00A04322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A04322">
        <w:rPr>
          <w:rFonts w:ascii="Arial" w:hAnsi="Arial" w:cs="Arial"/>
          <w:sz w:val="20"/>
          <w:szCs w:val="20"/>
        </w:rPr>
        <w:t>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14:paraId="48B7A869" w14:textId="77777777" w:rsidR="00BE6B73" w:rsidRPr="00A04322" w:rsidRDefault="00BE6B73" w:rsidP="00BE6B73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48C48E40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791F961" w14:textId="77777777" w:rsidR="00BE6B73" w:rsidRPr="00A04322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7618C6B1" w14:textId="77777777" w:rsidR="00BE6B73" w:rsidRPr="0003616C" w:rsidRDefault="00BE6B73" w:rsidP="00BE6B73">
      <w:pPr>
        <w:numPr>
          <w:ilvl w:val="0"/>
          <w:numId w:val="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2F8B66F1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1F90219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D224B1" w14:textId="77777777" w:rsidR="00BE6B73" w:rsidRPr="008A0A5B" w:rsidRDefault="00BE6B73" w:rsidP="00BE6B73">
      <w:pPr>
        <w:numPr>
          <w:ilvl w:val="0"/>
          <w:numId w:val="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0D66933" w14:textId="6C568F5E" w:rsidR="00BE6B73" w:rsidRDefault="00BE6B73" w:rsidP="00BE6B73">
      <w:pPr>
        <w:pStyle w:val="Akapitzlist"/>
        <w:numPr>
          <w:ilvl w:val="0"/>
          <w:numId w:val="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udziału</w:t>
      </w:r>
      <w:r w:rsidR="00BB4800">
        <w:rPr>
          <w:rFonts w:ascii="Arial" w:hAnsi="Arial" w:cs="Arial"/>
          <w:sz w:val="20"/>
          <w:szCs w:val="20"/>
        </w:rPr>
        <w:t xml:space="preserve"> i </w:t>
      </w:r>
      <w:r>
        <w:rPr>
          <w:rFonts w:ascii="Arial" w:hAnsi="Arial" w:cs="Arial"/>
          <w:sz w:val="20"/>
          <w:szCs w:val="20"/>
        </w:rPr>
        <w:t xml:space="preserve">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14:paraId="4C8EADA2" w14:textId="77777777" w:rsidR="00BE6B73" w:rsidRPr="008E5F16" w:rsidRDefault="00BE6B73" w:rsidP="00BE6B73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8A7ED1B" w14:textId="0CB9B994" w:rsidR="00BE6B73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</w:t>
      </w:r>
      <w:r w:rsidR="00BB4800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 w:rsidR="0065450F">
        <w:rPr>
          <w:rFonts w:ascii="Arial" w:hAnsi="Arial" w:cs="Arial"/>
          <w:b/>
          <w:sz w:val="20"/>
          <w:szCs w:val="20"/>
          <w:u w:val="single"/>
        </w:rPr>
        <w:t>usługi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7D3FE2B2" w14:textId="77777777" w:rsidR="00BE6B73" w:rsidRPr="0003616C" w:rsidRDefault="00BE6B73" w:rsidP="00BE6B73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8C838" w14:textId="77777777" w:rsidR="00BE6B73" w:rsidRDefault="00BE6B73" w:rsidP="00BE6B73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7B55C210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02E915" w14:textId="77777777" w:rsidR="00BE6B73" w:rsidRDefault="00BE6B73" w:rsidP="00BE6B73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1EB49B7B" w14:textId="20152696" w:rsidR="00BE6B73" w:rsidRPr="008A0A5B" w:rsidRDefault="00BE6B73" w:rsidP="00BE6B73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>Data</w:t>
      </w:r>
      <w:r w:rsidR="00BB4800">
        <w:rPr>
          <w:rFonts w:ascii="Arial" w:hAnsi="Arial" w:cs="Arial"/>
          <w:i/>
          <w:sz w:val="16"/>
          <w:szCs w:val="16"/>
        </w:rPr>
        <w:t xml:space="preserve"> i </w:t>
      </w:r>
      <w:r>
        <w:rPr>
          <w:rFonts w:ascii="Arial" w:hAnsi="Arial" w:cs="Arial"/>
          <w:i/>
          <w:sz w:val="16"/>
          <w:szCs w:val="16"/>
        </w:rPr>
        <w:t xml:space="preserve">podpis uprawnionego przedstawiciela                   podmiotu oddającego do dyspozycji zasoby) </w:t>
      </w:r>
    </w:p>
    <w:p w14:paraId="11BD70CA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9CA437" w14:textId="77777777"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3354999D" w14:textId="49803850"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>musi być złożone do oferty</w:t>
      </w:r>
      <w:r w:rsidR="00BB4800">
        <w:rPr>
          <w:rFonts w:ascii="Arial" w:hAnsi="Arial" w:cs="Arial"/>
          <w:b/>
          <w:sz w:val="16"/>
          <w:szCs w:val="16"/>
        </w:rPr>
        <w:t xml:space="preserve"> w </w:t>
      </w:r>
      <w:r w:rsidRPr="008A0A5B">
        <w:rPr>
          <w:rFonts w:ascii="Arial" w:hAnsi="Arial" w:cs="Arial"/>
          <w:b/>
          <w:sz w:val="16"/>
          <w:szCs w:val="16"/>
        </w:rPr>
        <w:t>oryginale WRAZ</w:t>
      </w:r>
      <w:r w:rsidR="00BB4800">
        <w:rPr>
          <w:rFonts w:ascii="Arial" w:hAnsi="Arial" w:cs="Arial"/>
          <w:b/>
          <w:sz w:val="16"/>
          <w:szCs w:val="16"/>
        </w:rPr>
        <w:t xml:space="preserve"> z </w:t>
      </w:r>
      <w:r w:rsidRPr="008A0A5B">
        <w:rPr>
          <w:rFonts w:ascii="Arial" w:hAnsi="Arial" w:cs="Arial"/>
          <w:b/>
          <w:sz w:val="16"/>
          <w:szCs w:val="16"/>
        </w:rPr>
        <w:t xml:space="preserve">OFERTĄ. </w:t>
      </w:r>
    </w:p>
    <w:p w14:paraId="4F95E863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4500FB53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51B6856E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6229A47A" w14:textId="77777777" w:rsidR="00BE6B73" w:rsidRDefault="00BE6B73" w:rsidP="00BE6B73">
      <w:pPr>
        <w:tabs>
          <w:tab w:val="left" w:pos="5887"/>
        </w:tabs>
        <w:rPr>
          <w:rFonts w:ascii="Arial" w:hAnsi="Arial" w:cs="Arial"/>
          <w:sz w:val="16"/>
          <w:szCs w:val="16"/>
        </w:rPr>
      </w:pPr>
    </w:p>
    <w:p w14:paraId="7297BC27" w14:textId="77777777" w:rsidR="008F6A86" w:rsidRDefault="008F6A86"/>
    <w:p w14:paraId="7AF60FD6" w14:textId="44206D0D" w:rsidR="00910B47" w:rsidRPr="00910B47" w:rsidRDefault="00910B47" w:rsidP="00910B47">
      <w:pPr>
        <w:jc w:val="right"/>
        <w:rPr>
          <w:rFonts w:ascii="Arial" w:hAnsi="Arial" w:cs="Arial"/>
          <w:b/>
        </w:rPr>
      </w:pPr>
      <w:r w:rsidRPr="00910B47">
        <w:rPr>
          <w:rFonts w:ascii="Arial" w:hAnsi="Arial" w:cs="Arial"/>
          <w:b/>
        </w:rPr>
        <w:lastRenderedPageBreak/>
        <w:t>Załącznik nr 6</w:t>
      </w:r>
    </w:p>
    <w:p w14:paraId="6EEBD929" w14:textId="28FCF966" w:rsidR="00910B47" w:rsidRDefault="00910B47" w:rsidP="00910B4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76CA79E" wp14:editId="0BF890DB">
                <wp:simplePos x="0" y="0"/>
                <wp:positionH relativeFrom="column">
                  <wp:posOffset>40005</wp:posOffset>
                </wp:positionH>
                <wp:positionV relativeFrom="paragraph">
                  <wp:posOffset>122555</wp:posOffset>
                </wp:positionV>
                <wp:extent cx="1240155" cy="421005"/>
                <wp:effectExtent l="0" t="0" r="17145" b="17145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572F" w14:textId="77777777" w:rsidR="00910B47" w:rsidRDefault="00910B47" w:rsidP="00910B47"/>
                          <w:p w14:paraId="2F369C2A" w14:textId="77777777" w:rsidR="00910B47" w:rsidRPr="006A59BC" w:rsidRDefault="00910B47" w:rsidP="00910B4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15pt;margin-top:9.65pt;width:97.65pt;height:33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" strokeweight=".5pt">
                <v:textbox inset=".25pt,.25pt,.25pt,.25pt">
                  <w:txbxContent>
                    <w:p w14:paraId="5FED572F" w14:textId="77777777" w:rsidR="00910B47" w:rsidRDefault="00910B47" w:rsidP="00910B47"/>
                    <w:p w14:paraId="2F369C2A" w14:textId="77777777" w:rsidR="00910B47" w:rsidRPr="006A59BC" w:rsidRDefault="00910B47" w:rsidP="00910B4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8F6F320" w14:textId="77777777" w:rsidR="00910B47" w:rsidRDefault="00910B47" w:rsidP="00910B47"/>
    <w:p w14:paraId="64DA0EEE" w14:textId="77777777" w:rsidR="00910B47" w:rsidRDefault="00910B47" w:rsidP="00910B47"/>
    <w:p w14:paraId="1C7BA76A" w14:textId="77777777" w:rsidR="00910B47" w:rsidRDefault="00910B47" w:rsidP="00910B47"/>
    <w:p w14:paraId="2B0452E8" w14:textId="4B30C4DC" w:rsidR="00910B47" w:rsidRDefault="00910B47" w:rsidP="00910B47"/>
    <w:p w14:paraId="006CA804" w14:textId="63765EF8" w:rsidR="00910B47" w:rsidRDefault="00910B47" w:rsidP="00910B47">
      <w:pPr>
        <w:jc w:val="center"/>
        <w:rPr>
          <w:rFonts w:ascii="Arial" w:hAnsi="Arial" w:cs="Arial"/>
          <w:b/>
          <w:sz w:val="20"/>
          <w:szCs w:val="20"/>
        </w:rPr>
      </w:pPr>
      <w:r w:rsidRPr="00910B47">
        <w:rPr>
          <w:rFonts w:ascii="Arial" w:hAnsi="Arial" w:cs="Arial"/>
          <w:b/>
          <w:sz w:val="20"/>
          <w:szCs w:val="20"/>
        </w:rPr>
        <w:t>Wykaz wykonanych aplikacji do oceny</w:t>
      </w:r>
    </w:p>
    <w:p w14:paraId="4F262ECE" w14:textId="77777777" w:rsidR="00910B47" w:rsidRDefault="00910B47" w:rsidP="00910B47">
      <w:pPr>
        <w:jc w:val="center"/>
        <w:rPr>
          <w:rFonts w:ascii="Arial" w:hAnsi="Arial" w:cs="Arial"/>
          <w:b/>
          <w:sz w:val="20"/>
          <w:szCs w:val="20"/>
        </w:rPr>
      </w:pPr>
    </w:p>
    <w:p w14:paraId="06DE6A8F" w14:textId="7BE41EA4" w:rsidR="00910B47" w:rsidRDefault="00910B47" w:rsidP="00910B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wykaz wykonanych aplikacji </w:t>
      </w:r>
      <w:r w:rsidRPr="00F17430">
        <w:rPr>
          <w:rFonts w:ascii="Arial" w:hAnsi="Arial" w:cs="Arial"/>
          <w:sz w:val="20"/>
          <w:szCs w:val="20"/>
        </w:rPr>
        <w:t>na urządzenia mobilne (smartfony i tablety) zawierających elementy interaktywne i elementy grywalizacji</w:t>
      </w:r>
      <w:r>
        <w:rPr>
          <w:rFonts w:ascii="Arial" w:hAnsi="Arial" w:cs="Arial"/>
          <w:sz w:val="20"/>
          <w:szCs w:val="20"/>
        </w:rPr>
        <w:t>.</w:t>
      </w:r>
    </w:p>
    <w:p w14:paraId="79787DD3" w14:textId="77777777" w:rsidR="00910B47" w:rsidRDefault="00910B47" w:rsidP="00910B47">
      <w:pPr>
        <w:jc w:val="center"/>
        <w:rPr>
          <w:rFonts w:ascii="Arial" w:hAnsi="Arial" w:cs="Arial"/>
          <w:sz w:val="20"/>
          <w:szCs w:val="20"/>
        </w:rPr>
      </w:pPr>
    </w:p>
    <w:p w14:paraId="1E7FF86C" w14:textId="77777777" w:rsidR="00910B47" w:rsidRDefault="00910B47" w:rsidP="00910B4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910B47" w:rsidRPr="00910B47" w14:paraId="4D328296" w14:textId="77777777" w:rsidTr="00910B47">
        <w:tc>
          <w:tcPr>
            <w:tcW w:w="959" w:type="dxa"/>
          </w:tcPr>
          <w:p w14:paraId="01E03FFE" w14:textId="17AF20E0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B47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3647" w:type="dxa"/>
          </w:tcPr>
          <w:p w14:paraId="13039FB6" w14:textId="348D00BA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B47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03" w:type="dxa"/>
          </w:tcPr>
          <w:p w14:paraId="2061A0C3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B47">
              <w:rPr>
                <w:rFonts w:ascii="Arial" w:hAnsi="Arial" w:cs="Arial"/>
                <w:b/>
                <w:sz w:val="20"/>
                <w:szCs w:val="20"/>
              </w:rPr>
              <w:t xml:space="preserve">Urządzenie mobilne </w:t>
            </w:r>
          </w:p>
          <w:p w14:paraId="0D12B196" w14:textId="124A8F4A" w:rsidR="00910B47" w:rsidRPr="00910B47" w:rsidRDefault="00910B47" w:rsidP="00910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47">
              <w:rPr>
                <w:rFonts w:ascii="Arial" w:hAnsi="Arial" w:cs="Arial"/>
                <w:sz w:val="20"/>
                <w:szCs w:val="20"/>
              </w:rPr>
              <w:t>(</w:t>
            </w:r>
            <w:r w:rsidRPr="00910B47">
              <w:rPr>
                <w:rFonts w:ascii="Arial" w:hAnsi="Arial" w:cs="Arial"/>
                <w:i/>
                <w:sz w:val="16"/>
                <w:szCs w:val="16"/>
              </w:rPr>
              <w:t>należy wpisać czy smartfon/tablet/inne</w:t>
            </w:r>
            <w:r w:rsidRPr="00910B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14:paraId="21336EE8" w14:textId="3EEFBAFE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B47">
              <w:rPr>
                <w:rFonts w:ascii="Arial" w:hAnsi="Arial" w:cs="Arial"/>
                <w:b/>
                <w:sz w:val="20"/>
                <w:szCs w:val="20"/>
              </w:rPr>
              <w:t>Informacja o aplikacji (</w:t>
            </w:r>
            <w:r w:rsidRPr="00910B47">
              <w:rPr>
                <w:rFonts w:ascii="Arial" w:hAnsi="Arial" w:cs="Arial"/>
                <w:i/>
                <w:sz w:val="16"/>
                <w:szCs w:val="16"/>
              </w:rPr>
              <w:t>przeznaczenie, funkcje</w:t>
            </w:r>
            <w:r w:rsidRPr="00910B4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0B47" w:rsidRPr="00910B47" w14:paraId="588EB198" w14:textId="77777777" w:rsidTr="00910B47">
        <w:tc>
          <w:tcPr>
            <w:tcW w:w="959" w:type="dxa"/>
          </w:tcPr>
          <w:p w14:paraId="25C89933" w14:textId="5C610D5D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1BA9F1CD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AE08C2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C92D8A9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B47" w:rsidRPr="00910B47" w14:paraId="2C00F0E6" w14:textId="77777777" w:rsidTr="00910B47">
        <w:tc>
          <w:tcPr>
            <w:tcW w:w="959" w:type="dxa"/>
          </w:tcPr>
          <w:p w14:paraId="75400B21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34F7D4F2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22B10761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7C74E84E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B47" w:rsidRPr="00910B47" w14:paraId="767593AC" w14:textId="77777777" w:rsidTr="00910B47">
        <w:tc>
          <w:tcPr>
            <w:tcW w:w="959" w:type="dxa"/>
          </w:tcPr>
          <w:p w14:paraId="3B266512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4B004240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3FA5B81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6953DEE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B47" w:rsidRPr="00910B47" w14:paraId="1B0BD0B8" w14:textId="77777777" w:rsidTr="00910B47">
        <w:tc>
          <w:tcPr>
            <w:tcW w:w="959" w:type="dxa"/>
          </w:tcPr>
          <w:p w14:paraId="5B80ECED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7C0E154A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353A5E1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0F7516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B47" w:rsidRPr="00910B47" w14:paraId="13FD9BA3" w14:textId="77777777" w:rsidTr="00910B47">
        <w:tc>
          <w:tcPr>
            <w:tcW w:w="959" w:type="dxa"/>
          </w:tcPr>
          <w:p w14:paraId="2F52E2E9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19D7C3BD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57CDAE4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E61D45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B47" w:rsidRPr="00910B47" w14:paraId="398852E2" w14:textId="77777777" w:rsidTr="00910B47">
        <w:tc>
          <w:tcPr>
            <w:tcW w:w="959" w:type="dxa"/>
          </w:tcPr>
          <w:p w14:paraId="03487F34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14:paraId="0F44B035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9288B37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371A309" w14:textId="77777777" w:rsidR="00910B47" w:rsidRPr="00910B47" w:rsidRDefault="00910B47" w:rsidP="0091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6A08F3" w14:textId="77777777" w:rsidR="00910B47" w:rsidRDefault="00910B47" w:rsidP="00910B47">
      <w:pPr>
        <w:jc w:val="center"/>
        <w:rPr>
          <w:b/>
        </w:rPr>
      </w:pPr>
    </w:p>
    <w:p w14:paraId="3DE06DEF" w14:textId="77777777" w:rsidR="00910B47" w:rsidRDefault="00910B47" w:rsidP="00910B47">
      <w:pPr>
        <w:jc w:val="center"/>
        <w:rPr>
          <w:b/>
        </w:rPr>
      </w:pPr>
    </w:p>
    <w:p w14:paraId="65E64EC0" w14:textId="7A2F5702" w:rsidR="00910B47" w:rsidRPr="00910B47" w:rsidRDefault="00910B47" w:rsidP="00910B47">
      <w:pPr>
        <w:jc w:val="both"/>
        <w:rPr>
          <w:rFonts w:ascii="Arial" w:hAnsi="Arial" w:cs="Arial"/>
          <w:sz w:val="20"/>
          <w:szCs w:val="20"/>
        </w:rPr>
      </w:pPr>
      <w:r w:rsidRPr="00910B47">
        <w:rPr>
          <w:rFonts w:ascii="Arial" w:hAnsi="Arial" w:cs="Arial"/>
          <w:b/>
          <w:sz w:val="20"/>
          <w:szCs w:val="20"/>
        </w:rPr>
        <w:t xml:space="preserve">Uwaga: </w:t>
      </w:r>
      <w:r w:rsidRPr="00910B47">
        <w:rPr>
          <w:rFonts w:ascii="Arial" w:hAnsi="Arial" w:cs="Arial"/>
          <w:sz w:val="20"/>
          <w:szCs w:val="20"/>
        </w:rPr>
        <w:t>do oferty należy dołączyć płytę CD, na której zostaną nagrane przykładowe ekrany dla każdej pozycji wymienionej w t</w:t>
      </w:r>
      <w:bookmarkStart w:id="0" w:name="_GoBack"/>
      <w:bookmarkEnd w:id="0"/>
      <w:r w:rsidRPr="00910B47">
        <w:rPr>
          <w:rFonts w:ascii="Arial" w:hAnsi="Arial" w:cs="Arial"/>
          <w:sz w:val="20"/>
          <w:szCs w:val="20"/>
        </w:rPr>
        <w:t>abeli. Pozycje i tytuły na płycie CD muszą być zgodne z powyższą tabelą.</w:t>
      </w:r>
    </w:p>
    <w:sectPr w:rsidR="00910B47" w:rsidRPr="0091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93FB" w14:textId="77777777" w:rsidR="00657002" w:rsidRDefault="00657002" w:rsidP="00BE6B73">
      <w:r>
        <w:separator/>
      </w:r>
    </w:p>
  </w:endnote>
  <w:endnote w:type="continuationSeparator" w:id="0">
    <w:p w14:paraId="6196B1C4" w14:textId="77777777" w:rsidR="00657002" w:rsidRDefault="00657002" w:rsidP="00B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22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B0F0"/>
        <w:spacing w:val="60"/>
        <w:sz w:val="16"/>
        <w:szCs w:val="16"/>
      </w:rPr>
    </w:sdtEndPr>
    <w:sdtContent>
      <w:p w14:paraId="318FD2D4" w14:textId="77777777" w:rsidR="00650C30" w:rsidRPr="00EB0326" w:rsidRDefault="00A4143C" w:rsidP="00CD71AE">
        <w:pPr>
          <w:pStyle w:val="Stopka"/>
          <w:pBdr>
            <w:top w:val="double" w:sz="6" w:space="1" w:color="9CC2E5" w:themeColor="accent1" w:themeTint="99"/>
          </w:pBdr>
          <w:jc w:val="right"/>
          <w:rPr>
            <w:rFonts w:asciiTheme="minorHAnsi" w:hAnsiTheme="minorHAnsi" w:cstheme="minorHAnsi"/>
            <w:color w:val="00B0F0"/>
            <w:sz w:val="16"/>
            <w:szCs w:val="16"/>
          </w:rPr>
        </w:pP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begin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instrText>PAGE   \* MERGEFORMAT</w:instrTex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separate"/>
        </w:r>
        <w:r w:rsidR="00910B47">
          <w:rPr>
            <w:rFonts w:asciiTheme="minorHAnsi" w:hAnsiTheme="minorHAnsi" w:cstheme="minorHAnsi"/>
            <w:noProof/>
            <w:color w:val="00B0F0"/>
            <w:sz w:val="16"/>
            <w:szCs w:val="16"/>
          </w:rPr>
          <w:t>6</w: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end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 w:rsidRPr="00EB0326"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7597D825" w14:textId="77777777" w:rsidR="00650C30" w:rsidRDefault="00910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BE32" w14:textId="77777777" w:rsidR="00657002" w:rsidRDefault="00657002" w:rsidP="00BE6B73">
      <w:r>
        <w:separator/>
      </w:r>
    </w:p>
  </w:footnote>
  <w:footnote w:type="continuationSeparator" w:id="0">
    <w:p w14:paraId="6AA7CD38" w14:textId="77777777" w:rsidR="00657002" w:rsidRDefault="00657002" w:rsidP="00BE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027E" w14:textId="77777777"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</w:t>
    </w:r>
  </w:p>
  <w:p w14:paraId="4C576CEC" w14:textId="10C2D64A" w:rsidR="00650C30" w:rsidRPr="00CD71AE" w:rsidRDefault="00910B47">
    <w:pPr>
      <w:pStyle w:val="Nagwek"/>
      <w:rPr>
        <w:i/>
        <w:color w:val="002060"/>
        <w:sz w:val="16"/>
        <w:szCs w:val="16"/>
      </w:rPr>
    </w:pPr>
    <w:r w:rsidRPr="00910B47">
      <w:rPr>
        <w:rFonts w:ascii="Arial" w:hAnsi="Arial" w:cs="Arial"/>
        <w:i/>
        <w:sz w:val="16"/>
        <w:szCs w:val="16"/>
      </w:rPr>
      <w:t>PN/26/FZP/DH/2019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D248" w14:textId="2866C46D" w:rsidR="00650C30" w:rsidRPr="007B5B48" w:rsidRDefault="00910B47" w:rsidP="00C844B2">
    <w:pPr>
      <w:rPr>
        <w:rFonts w:ascii="Arial" w:hAnsi="Arial" w:cs="Arial"/>
        <w:b/>
        <w:color w:val="000000"/>
        <w:sz w:val="20"/>
        <w:szCs w:val="20"/>
      </w:rPr>
    </w:pPr>
  </w:p>
  <w:p w14:paraId="79145518" w14:textId="16E23203" w:rsidR="00650C30" w:rsidRPr="007B5B48" w:rsidRDefault="00910B47" w:rsidP="00910B47">
    <w:pPr>
      <w:pStyle w:val="Nagwek"/>
      <w:tabs>
        <w:tab w:val="clear" w:pos="4536"/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 w:rsidRPr="00910B47">
      <w:rPr>
        <w:rFonts w:ascii="Arial" w:hAnsi="Arial" w:cs="Arial"/>
        <w:i/>
        <w:sz w:val="16"/>
        <w:szCs w:val="16"/>
      </w:rPr>
      <w:t>PN/26/FZP/DH/2019</w:t>
    </w:r>
    <w:r w:rsidRPr="00910B47">
      <w:rPr>
        <w:rFonts w:ascii="Arial" w:hAnsi="Arial" w:cs="Arial"/>
        <w:i/>
        <w:sz w:val="16"/>
        <w:szCs w:val="16"/>
      </w:rPr>
      <w:t xml:space="preserve"> </w:t>
    </w:r>
  </w:p>
  <w:p w14:paraId="1C1163D2" w14:textId="77777777" w:rsidR="00650C30" w:rsidRDefault="00910B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9165" w14:textId="29845720" w:rsidR="00650C30" w:rsidRPr="007B5B48" w:rsidRDefault="00910B47" w:rsidP="00036726">
    <w:pPr>
      <w:rPr>
        <w:rFonts w:ascii="Arial" w:hAnsi="Arial" w:cs="Arial"/>
        <w:b/>
        <w:color w:val="000000"/>
        <w:sz w:val="20"/>
        <w:szCs w:val="20"/>
      </w:rPr>
    </w:pPr>
    <w:r w:rsidRPr="00910B47">
      <w:rPr>
        <w:rFonts w:ascii="Arial" w:hAnsi="Arial" w:cs="Arial"/>
        <w:i/>
        <w:sz w:val="16"/>
        <w:szCs w:val="16"/>
      </w:rPr>
      <w:t>PN/26/FZP/DH/2019</w:t>
    </w:r>
  </w:p>
  <w:p w14:paraId="42CE9E84" w14:textId="77777777" w:rsidR="00650C30" w:rsidRDefault="00910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67D6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639"/>
    <w:multiLevelType w:val="hybridMultilevel"/>
    <w:tmpl w:val="02860C9E"/>
    <w:lvl w:ilvl="0" w:tplc="49580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3"/>
    <w:rsid w:val="000A29CB"/>
    <w:rsid w:val="00301700"/>
    <w:rsid w:val="0065450F"/>
    <w:rsid w:val="00657002"/>
    <w:rsid w:val="008F6A86"/>
    <w:rsid w:val="00910B47"/>
    <w:rsid w:val="00A4143C"/>
    <w:rsid w:val="00AE7A3D"/>
    <w:rsid w:val="00BB4800"/>
    <w:rsid w:val="00BE6B73"/>
    <w:rsid w:val="00D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E6B7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E6B7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8</cp:revision>
  <dcterms:created xsi:type="dcterms:W3CDTF">2017-10-09T13:26:00Z</dcterms:created>
  <dcterms:modified xsi:type="dcterms:W3CDTF">2019-07-25T14:48:00Z</dcterms:modified>
</cp:coreProperties>
</file>